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Конспект развлечения</w:t>
      </w:r>
      <w:r w:rsidR="00ED70CC" w:rsidRPr="00ED70CC">
        <w:rPr>
          <w:rFonts w:ascii="Times New Roman" w:hAnsi="Times New Roman" w:cs="Times New Roman"/>
          <w:sz w:val="28"/>
          <w:szCs w:val="28"/>
        </w:rPr>
        <w:t xml:space="preserve">  </w:t>
      </w: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 2 младшей группе</w:t>
      </w:r>
      <w:r w:rsidR="00ED70CC" w:rsidRPr="00ED70CC">
        <w:rPr>
          <w:rFonts w:ascii="Times New Roman" w:hAnsi="Times New Roman" w:cs="Times New Roman"/>
          <w:sz w:val="28"/>
          <w:szCs w:val="28"/>
        </w:rPr>
        <w:t xml:space="preserve"> </w:t>
      </w:r>
      <w:r w:rsidR="00ED70CC"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тему: «</w:t>
      </w: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День Знаний</w:t>
      </w:r>
      <w:r w:rsidR="00ED70CC"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 w:rsidR="00ED70CC"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ознакомление </w:t>
      </w: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праздником 1 сентября, создать у детей радостное праздничное настроение.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 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— развивать воображение, память, связную речь, чувство ритма, двигательную активность.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— обобщить знания детей о празднике День Знаний.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— развивать коммуникативные навыки.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 сегодня праздник у ребят – День Знаний. Дети - школьники идут в школу за новыми знаниями, там их учат писать и читать. А ребятки маленькие, как вы, приходят в детский сад. В детском саду вас научат петь песенки, танцевать, читать стихи, лепить, рисовать. А когда вы подрастёте, то тоже пойдёте в школу, в первый класс!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 </w:t>
      </w: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День Знаний</w:t>
      </w:r>
      <w:r w:rsidRPr="00ED70CC">
        <w:rPr>
          <w:rFonts w:ascii="Times New Roman" w:hAnsi="Times New Roman" w:cs="Times New Roman"/>
          <w:sz w:val="28"/>
          <w:szCs w:val="28"/>
        </w:rPr>
        <w:t> – это праздник для тех, кто стремится к тому, чтобы чему-нибудь научиться. Посмотрите ребята, что это изображено на картинках? (Иллюстрации на тему «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Школа»)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- Кто изображен на картинке?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(Дети)</w:t>
      </w:r>
      <w:r w:rsidRPr="00ED70CC">
        <w:rPr>
          <w:rFonts w:ascii="Times New Roman" w:hAnsi="Times New Roman" w:cs="Times New Roman"/>
          <w:sz w:val="28"/>
          <w:szCs w:val="28"/>
        </w:rPr>
        <w:t>. Что они делают?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(Идут в школу.)</w:t>
      </w:r>
      <w:r w:rsidRPr="00ED70CC">
        <w:rPr>
          <w:rFonts w:ascii="Times New Roman" w:hAnsi="Times New Roman" w:cs="Times New Roman"/>
          <w:sz w:val="28"/>
          <w:szCs w:val="28"/>
        </w:rPr>
        <w:t> Рассмотрите, как они одеты?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(Нарядно)</w:t>
      </w:r>
      <w:r w:rsidRPr="00ED70CC">
        <w:rPr>
          <w:rFonts w:ascii="Times New Roman" w:hAnsi="Times New Roman" w:cs="Times New Roman"/>
          <w:sz w:val="28"/>
          <w:szCs w:val="28"/>
        </w:rPr>
        <w:t>. Правильно, дети в школе ходят в специальной одежде, она называется формой. А что у детей за спиной?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(портфель)</w:t>
      </w:r>
      <w:r w:rsidRPr="00ED70CC">
        <w:rPr>
          <w:rFonts w:ascii="Times New Roman" w:hAnsi="Times New Roman" w:cs="Times New Roman"/>
          <w:sz w:val="28"/>
          <w:szCs w:val="28"/>
        </w:rPr>
        <w:t>. А зачем детям нужен портфель?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(Они носят в нем учебники и тетрадки)</w:t>
      </w:r>
      <w:r w:rsidRPr="00ED70CC">
        <w:rPr>
          <w:rFonts w:ascii="Times New Roman" w:hAnsi="Times New Roman" w:cs="Times New Roman"/>
          <w:sz w:val="28"/>
          <w:szCs w:val="28"/>
        </w:rPr>
        <w:t>. Куда идут дети?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школу)</w:t>
      </w:r>
      <w:r w:rsidRPr="00ED70CC">
        <w:rPr>
          <w:rFonts w:ascii="Times New Roman" w:hAnsi="Times New Roman" w:cs="Times New Roman"/>
          <w:sz w:val="28"/>
          <w:szCs w:val="28"/>
        </w:rPr>
        <w:t>. Значит они кто?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(Школьники)</w:t>
      </w:r>
      <w:r w:rsidRPr="00ED70CC">
        <w:rPr>
          <w:rFonts w:ascii="Times New Roman" w:hAnsi="Times New Roman" w:cs="Times New Roman"/>
          <w:sz w:val="28"/>
          <w:szCs w:val="28"/>
        </w:rPr>
        <w:t> Школьники или ученики!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Ну а мы сегодня будем </w:t>
      </w:r>
      <w:proofErr w:type="gramStart"/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танцевать</w:t>
      </w:r>
      <w:proofErr w:type="gramEnd"/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веселиться и замечательно отметим этот праздник все вместе.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ED70CC">
        <w:rPr>
          <w:rFonts w:ascii="Times New Roman" w:hAnsi="Times New Roman" w:cs="Times New Roman"/>
          <w:sz w:val="28"/>
          <w:szCs w:val="28"/>
        </w:rPr>
        <w:t>: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Будем праздник отмечать,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Предлагаю показать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Как мы занимаемся?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Чем мы увлекаемся?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Когда приходим в детский сад, мы приветствуем друг друга!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Упражнение «Приветствие»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Я — твой друг и ты — мой друг!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Дружно за руки возьмёмся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Мы по кругу пойдём.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Хоровод заведём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(ходьба по кругу)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С добрым утром, глазки!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С добрым утром, ушки!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С добрым утром, ручки!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С добрым утром, ножки!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Глазки смотрят.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Ушки слушают,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Ручки хлопают,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Ножки топают.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Ура, мы проснулись!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ED70CC">
        <w:rPr>
          <w:rFonts w:ascii="Times New Roman" w:hAnsi="Times New Roman" w:cs="Times New Roman"/>
          <w:sz w:val="28"/>
          <w:szCs w:val="28"/>
        </w:rPr>
        <w:t>: ну вот мы и проснулись, а теперь скажите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умеете ли вы делать зарядку?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 детей)</w:t>
      </w:r>
      <w:r w:rsidRPr="00ED70CC">
        <w:rPr>
          <w:rFonts w:ascii="Times New Roman" w:hAnsi="Times New Roman" w:cs="Times New Roman"/>
          <w:sz w:val="28"/>
          <w:szCs w:val="28"/>
        </w:rPr>
        <w:t>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Весёлая зарядка под ритмическую музыку</w:t>
      </w:r>
      <w:r w:rsidRPr="00ED70CC">
        <w:rPr>
          <w:rFonts w:ascii="Times New Roman" w:hAnsi="Times New Roman" w:cs="Times New Roman"/>
          <w:sz w:val="28"/>
          <w:szCs w:val="28"/>
        </w:rPr>
        <w:t> 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(Раз, два, три, четыре, пять - мы идём играть).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ED70CC">
        <w:rPr>
          <w:rFonts w:ascii="Times New Roman" w:hAnsi="Times New Roman" w:cs="Times New Roman"/>
          <w:sz w:val="28"/>
          <w:szCs w:val="28"/>
        </w:rPr>
        <w:t>: раз вы стали такими мастерами, значит, и вправду выросли. И в детский сад пришли не зря.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ED70CC">
        <w:rPr>
          <w:rFonts w:ascii="Times New Roman" w:hAnsi="Times New Roman" w:cs="Times New Roman"/>
          <w:sz w:val="28"/>
          <w:szCs w:val="28"/>
        </w:rPr>
        <w:t>: я вам сейчас загадаю загадки. Слушайте внимательно.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Любит он морковку кушать,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Оттопырив кверху уши.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Наш пугливый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попрыгайка</w:t>
      </w:r>
      <w:proofErr w:type="spellEnd"/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ED70CC">
        <w:rPr>
          <w:rFonts w:ascii="Times New Roman" w:hAnsi="Times New Roman" w:cs="Times New Roman"/>
          <w:sz w:val="28"/>
          <w:szCs w:val="28"/>
        </w:rPr>
        <w:t>,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Детки, кто же это?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(Зайка)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ED70CC">
        <w:rPr>
          <w:rFonts w:ascii="Times New Roman" w:hAnsi="Times New Roman" w:cs="Times New Roman"/>
          <w:sz w:val="28"/>
          <w:szCs w:val="28"/>
        </w:rPr>
        <w:t>: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А вот вам </w:t>
      </w: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вторая загадка.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Угадайте</w:t>
      </w:r>
      <w:r w:rsidR="00ED70CC" w:rsidRPr="00ED70CC">
        <w:rPr>
          <w:rFonts w:ascii="Times New Roman" w:hAnsi="Times New Roman" w:cs="Times New Roman"/>
          <w:sz w:val="28"/>
          <w:szCs w:val="28"/>
        </w:rPr>
        <w:t xml:space="preserve">, </w:t>
      </w: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кто </w:t>
      </w:r>
      <w:proofErr w:type="gramStart"/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такая</w:t>
      </w:r>
      <w:proofErr w:type="gramEnd"/>
      <w:r w:rsidRPr="00ED70CC">
        <w:rPr>
          <w:rFonts w:ascii="Times New Roman" w:hAnsi="Times New Roman" w:cs="Times New Roman"/>
          <w:sz w:val="28"/>
          <w:szCs w:val="28"/>
        </w:rPr>
        <w:t>: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lastRenderedPageBreak/>
        <w:t>Хвост пушистый бережёт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</w:t>
      </w:r>
      <w:proofErr w:type="gramStart"/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зверюшек</w:t>
      </w:r>
      <w:proofErr w:type="gramEnd"/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стережёт</w:t>
      </w:r>
      <w:r w:rsidRPr="00ED70CC">
        <w:rPr>
          <w:rFonts w:ascii="Times New Roman" w:hAnsi="Times New Roman" w:cs="Times New Roman"/>
          <w:sz w:val="28"/>
          <w:szCs w:val="28"/>
        </w:rPr>
        <w:t>: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D70CC">
        <w:rPr>
          <w:rFonts w:ascii="Times New Roman" w:hAnsi="Times New Roman" w:cs="Times New Roman"/>
          <w:sz w:val="28"/>
          <w:szCs w:val="28"/>
        </w:rPr>
        <w:t>Знают</w:t>
      </w:r>
      <w:r w:rsidR="00ED70CC" w:rsidRPr="00ED70CC">
        <w:rPr>
          <w:rFonts w:ascii="Times New Roman" w:hAnsi="Times New Roman" w:cs="Times New Roman"/>
          <w:sz w:val="28"/>
          <w:szCs w:val="28"/>
        </w:rPr>
        <w:t xml:space="preserve">, </w:t>
      </w:r>
      <w:r w:rsidRPr="00ED70CC">
        <w:rPr>
          <w:rFonts w:ascii="Times New Roman" w:hAnsi="Times New Roman" w:cs="Times New Roman"/>
          <w:sz w:val="28"/>
          <w:szCs w:val="28"/>
        </w:rPr>
        <w:t>рыжую в лесу –</w:t>
      </w:r>
      <w:proofErr w:type="gramEnd"/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Очень хитрую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(лису)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ED70CC">
        <w:rPr>
          <w:rFonts w:ascii="Times New Roman" w:hAnsi="Times New Roman" w:cs="Times New Roman"/>
          <w:sz w:val="28"/>
          <w:szCs w:val="28"/>
        </w:rPr>
        <w:t>: У нас есть хитрая лисица, которая любит гоняться за зайчишками.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«Хитрая лиса»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Ну-ка тише, что за стук? В гости к нам пришел наш друг! Кто же это? Угадайте! Двери быстро открывайте!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(показываю игрушку макет - Карандаш)</w:t>
      </w:r>
      <w:r w:rsidRPr="00ED70CC">
        <w:rPr>
          <w:rFonts w:ascii="Times New Roman" w:hAnsi="Times New Roman" w:cs="Times New Roman"/>
          <w:sz w:val="28"/>
          <w:szCs w:val="28"/>
        </w:rPr>
        <w:t> Да это же карандаш! Он пришёл поздравить вас с праздником.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Карандаш</w:t>
      </w:r>
      <w:r w:rsidRPr="00ED70CC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Пускай немало славных,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Разных дней в календаре,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Но один из самых главных -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Самый первый в сентябре!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Поздравляю вас, ребята, с Днем </w:t>
      </w: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знаний</w:t>
      </w:r>
      <w:r w:rsidRPr="00ED70CC">
        <w:rPr>
          <w:rFonts w:ascii="Times New Roman" w:hAnsi="Times New Roman" w:cs="Times New Roman"/>
          <w:sz w:val="28"/>
          <w:szCs w:val="28"/>
        </w:rPr>
        <w:t>! В нашем саду мы учимся дружить, играть, рисовать, петь, танцевать.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Карандаш</w:t>
      </w:r>
      <w:r w:rsidRPr="00ED70CC">
        <w:rPr>
          <w:rFonts w:ascii="Times New Roman" w:hAnsi="Times New Roman" w:cs="Times New Roman"/>
          <w:sz w:val="28"/>
          <w:szCs w:val="28"/>
        </w:rPr>
        <w:t>: Ребята, давайте с вами поиграем в игру "Волшебный платочек"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 «Волшебный платочек»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D70CC">
        <w:rPr>
          <w:rFonts w:ascii="Times New Roman" w:hAnsi="Times New Roman" w:cs="Times New Roman"/>
          <w:sz w:val="28"/>
          <w:szCs w:val="28"/>
        </w:rPr>
        <w:t>(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Звучит весёлая подвижная музыка.</w:t>
      </w:r>
      <w:proofErr w:type="gramEnd"/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Дети свободно двигаются по группе, выполняют различные плясовые движения. Неожиданно музыка выключается. Дети приседают и закрывают глаза ладошками. </w:t>
      </w:r>
      <w:proofErr w:type="gramStart"/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Воспитатель, расправив большой платок, обходит ребят и кого-нибудь из них накрывает платком).</w:t>
      </w:r>
      <w:proofErr w:type="gramEnd"/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Раз! Два! Три!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Кто же спрятался внутри?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Не зевайте, не зевайте!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Поскорее отвечайте!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(Дети называют имя спрятанного под платком ребёнка.</w:t>
      </w:r>
      <w:proofErr w:type="gramEnd"/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Если угадали, то платок поднимают. </w:t>
      </w:r>
      <w:proofErr w:type="gramStart"/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Ребёнок, находившийся под платком, прыгает под весёлую музыку, а все остальные хлопают ему).</w:t>
      </w:r>
      <w:proofErr w:type="gramEnd"/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Карандаш</w:t>
      </w:r>
      <w:r w:rsidRPr="00ED70CC">
        <w:rPr>
          <w:rFonts w:ascii="Times New Roman" w:hAnsi="Times New Roman" w:cs="Times New Roman"/>
          <w:sz w:val="28"/>
          <w:szCs w:val="28"/>
        </w:rPr>
        <w:t>: Какие молодцы! Всех ребят узнали!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ED70CC">
        <w:rPr>
          <w:rFonts w:ascii="Times New Roman" w:hAnsi="Times New Roman" w:cs="Times New Roman"/>
          <w:sz w:val="28"/>
          <w:szCs w:val="28"/>
        </w:rPr>
        <w:t>: Карандаш, а что у тебя в руках? Что за баночки?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Карандаш</w:t>
      </w:r>
      <w:r w:rsidRPr="00ED70CC">
        <w:rPr>
          <w:rFonts w:ascii="Times New Roman" w:hAnsi="Times New Roman" w:cs="Times New Roman"/>
          <w:sz w:val="28"/>
          <w:szCs w:val="28"/>
        </w:rPr>
        <w:t xml:space="preserve">: это баночки с разноцветными крышечками! Это ещё одно задание для ваших ребят! </w:t>
      </w:r>
      <w:proofErr w:type="gramStart"/>
      <w:r w:rsidRPr="00ED70CC">
        <w:rPr>
          <w:rFonts w:ascii="Times New Roman" w:hAnsi="Times New Roman" w:cs="Times New Roman"/>
          <w:sz w:val="28"/>
          <w:szCs w:val="28"/>
        </w:rPr>
        <w:t>Хочу проверить знают</w:t>
      </w:r>
      <w:proofErr w:type="gramEnd"/>
      <w:r w:rsidRPr="00ED70CC">
        <w:rPr>
          <w:rFonts w:ascii="Times New Roman" w:hAnsi="Times New Roman" w:cs="Times New Roman"/>
          <w:sz w:val="28"/>
          <w:szCs w:val="28"/>
        </w:rPr>
        <w:t xml:space="preserve"> ли дети цвета! Сейчас смешаю все крышечки, а ребятам надо будет разложить их по цветам!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 «Разложи по цвету»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ED70C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D70CC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Pr="00ED70CC">
        <w:rPr>
          <w:rFonts w:ascii="Times New Roman" w:hAnsi="Times New Roman" w:cs="Times New Roman"/>
          <w:sz w:val="28"/>
          <w:szCs w:val="28"/>
        </w:rPr>
        <w:t xml:space="preserve"> какие умные и шустрые наши дети! Очень быстро справились с твоими заданиями!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Карандаш</w:t>
      </w:r>
      <w:r w:rsidRPr="00ED70CC">
        <w:rPr>
          <w:rFonts w:ascii="Times New Roman" w:hAnsi="Times New Roman" w:cs="Times New Roman"/>
          <w:sz w:val="28"/>
          <w:szCs w:val="28"/>
        </w:rPr>
        <w:t>: Вы плясали, вы играли,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Дружно праздник отмечали.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Вас хочу я угостить</w:t>
      </w:r>
    </w:p>
    <w:p w:rsidR="00140903" w:rsidRPr="00ED70CC" w:rsidRDefault="00140903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0CC">
        <w:rPr>
          <w:rFonts w:ascii="Times New Roman" w:hAnsi="Times New Roman" w:cs="Times New Roman"/>
          <w:sz w:val="28"/>
          <w:szCs w:val="28"/>
        </w:rPr>
        <w:t>Всем подарки подарить. </w:t>
      </w:r>
      <w:r w:rsidRPr="00ED70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(Дарит каждому ребёнку воздушный шар)</w:t>
      </w:r>
    </w:p>
    <w:p w:rsidR="008F34A7" w:rsidRPr="00ED70CC" w:rsidRDefault="008F34A7" w:rsidP="00ED70C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F34A7" w:rsidRPr="00ED70CC" w:rsidSect="008F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903"/>
    <w:rsid w:val="00140903"/>
    <w:rsid w:val="00634355"/>
    <w:rsid w:val="008F34A7"/>
    <w:rsid w:val="00DD2308"/>
    <w:rsid w:val="00ED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09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2025-08-31T17:59:00Z</cp:lastPrinted>
  <dcterms:created xsi:type="dcterms:W3CDTF">2025-08-31T17:57:00Z</dcterms:created>
  <dcterms:modified xsi:type="dcterms:W3CDTF">2026-07-02T18:01:00Z</dcterms:modified>
</cp:coreProperties>
</file>